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97" w:rsidRPr="00983797" w:rsidRDefault="00983797" w:rsidP="00983797">
      <w:pPr>
        <w:jc w:val="center"/>
        <w:rPr>
          <w:b/>
        </w:rPr>
      </w:pPr>
      <w:r w:rsidRPr="00983797">
        <w:rPr>
          <w:b/>
        </w:rPr>
        <w:t>Сведения о юридическом лице</w:t>
      </w:r>
    </w:p>
    <w:p w:rsidR="003A0170" w:rsidRDefault="00983797" w:rsidP="00983797">
      <w:pPr>
        <w:jc w:val="center"/>
        <w:rPr>
          <w:b/>
        </w:rPr>
      </w:pPr>
      <w:r w:rsidRPr="00983797">
        <w:rPr>
          <w:b/>
        </w:rPr>
        <w:t>ОБЩЕСТВО С ОГРАНИЧЕННОЙ ОТВЕТСТВЕННОСТЬЮ "ТОП ТРЕЙД"</w:t>
      </w:r>
    </w:p>
    <w:p w:rsidR="00983797" w:rsidRDefault="00983797" w:rsidP="00983797">
      <w:pPr>
        <w:jc w:val="center"/>
        <w:rPr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6620"/>
      </w:tblGrid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Полное название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«ТОП ТРЕЙД»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"ТОП ТРЕЙД"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630119, Россия, Новосибирская обл., г. Новосибирск, ул. Петухова, 142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Фактический/Почтовый адрес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630119, Россия, Новосибирская обл., г. Новосибирск, ул. Петухова, 142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1115476010682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5403326011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540301001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Банк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Филиал «Новосибирский» ОАО «АЛЬФА БАНК»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/счет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40702810623380000369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/счет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30101810600000000774</w:t>
            </w:r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72678F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726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045004774</w:t>
            </w:r>
            <w:bookmarkEnd w:id="0"/>
          </w:p>
        </w:tc>
      </w:tr>
      <w:tr w:rsidR="00983797" w:rsidRPr="00983797" w:rsidTr="009837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797" w:rsidRPr="00983797" w:rsidRDefault="00983797" w:rsidP="0098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37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Мосин Сергей Сергеевич, на основании Устава</w:t>
            </w:r>
          </w:p>
        </w:tc>
      </w:tr>
    </w:tbl>
    <w:p w:rsidR="00983797" w:rsidRPr="00983797" w:rsidRDefault="00983797" w:rsidP="00983797">
      <w:pPr>
        <w:rPr>
          <w:b/>
        </w:rPr>
      </w:pPr>
    </w:p>
    <w:p w:rsidR="00983797" w:rsidRPr="00983797" w:rsidRDefault="00983797">
      <w:pPr>
        <w:jc w:val="center"/>
        <w:rPr>
          <w:b/>
        </w:rPr>
      </w:pPr>
    </w:p>
    <w:sectPr w:rsidR="00983797" w:rsidRPr="0098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97"/>
    <w:rsid w:val="003A0170"/>
    <w:rsid w:val="0072678F"/>
    <w:rsid w:val="0098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Yevgeniy</dc:creator>
  <cp:lastModifiedBy>Yevgeniy</cp:lastModifiedBy>
  <cp:revision>2</cp:revision>
  <dcterms:created xsi:type="dcterms:W3CDTF">2016-07-29T07:38:00Z</dcterms:created>
  <dcterms:modified xsi:type="dcterms:W3CDTF">2016-08-04T10:29:00Z</dcterms:modified>
</cp:coreProperties>
</file>